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151F" w:rsidRPr="00BD5CC6" w:rsidRDefault="002C199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1" name="Picture 1" descr="C:\Users\My PC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99F" w:rsidRPr="00BD5CC6" w:rsidRDefault="002C199F">
      <w:pPr>
        <w:rPr>
          <w:rFonts w:ascii="Times New Roman" w:hAnsi="Times New Roman" w:cs="Times New Roman"/>
          <w:sz w:val="28"/>
          <w:szCs w:val="28"/>
        </w:rPr>
      </w:pPr>
    </w:p>
    <w:p w:rsidR="002C199F" w:rsidRPr="00BD5CC6" w:rsidRDefault="007B330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" name="Picture 2" descr="C:\Users\My PC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30F" w:rsidRPr="00BD5CC6" w:rsidRDefault="007B330F">
      <w:pPr>
        <w:rPr>
          <w:rFonts w:ascii="Times New Roman" w:hAnsi="Times New Roman" w:cs="Times New Roman"/>
          <w:sz w:val="28"/>
          <w:szCs w:val="28"/>
        </w:rPr>
      </w:pPr>
    </w:p>
    <w:p w:rsidR="007B330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3" name="Picture 3" descr="C:\Users\My PC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4" name="Picture 4" descr="C:\Users\My PC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:rsidR="00242D8F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5" name="Picture 5" descr="C:\Users\My PC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</w:p>
    <w:p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Here the Http is the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intermediater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between the front-end to backend to communicate between </w:t>
      </w:r>
      <w:r w:rsidR="00AD3BDB" w:rsidRPr="00BD5CC6">
        <w:rPr>
          <w:rFonts w:ascii="Times New Roman" w:hAnsi="Times New Roman" w:cs="Times New Roman"/>
          <w:sz w:val="28"/>
          <w:szCs w:val="28"/>
        </w:rPr>
        <w:t xml:space="preserve">each-other and that http is the a module of the </w:t>
      </w:r>
      <w:proofErr w:type="spellStart"/>
      <w:proofErr w:type="gramStart"/>
      <w:r w:rsidR="00AD3BDB"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="00AD3BDB" w:rsidRPr="00BD5CC6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And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express-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a framework of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which is used to create a http sever </w:t>
      </w:r>
    </w:p>
    <w:p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</w:p>
    <w:p w:rsidR="00AD3BDB" w:rsidRPr="00BD5CC6" w:rsidRDefault="00BF6180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6" name="Picture 6" descr="C:\Users\My PC\Pictures\Screenshot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80" w:rsidRPr="00BD5CC6" w:rsidRDefault="00BF6180">
      <w:pPr>
        <w:rPr>
          <w:rFonts w:ascii="Times New Roman" w:hAnsi="Times New Roman" w:cs="Times New Roman"/>
          <w:sz w:val="28"/>
          <w:szCs w:val="28"/>
        </w:rPr>
      </w:pPr>
    </w:p>
    <w:p w:rsidR="00BF6180" w:rsidRPr="00BD5CC6" w:rsidRDefault="0005615D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In order to create any node package we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need  to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use the command as </w:t>
      </w:r>
    </w:p>
    <w:p w:rsidR="0005615D" w:rsidRPr="00BD5CC6" w:rsidRDefault="0005615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Fonts w:ascii="Times New Roman" w:hAnsi="Times New Roman" w:cs="Times New Roman"/>
          <w:sz w:val="28"/>
          <w:szCs w:val="28"/>
        </w:rPr>
        <w:lastRenderedPageBreak/>
        <w:t>Npm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–y</w:t>
      </w:r>
    </w:p>
    <w:p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:rsidR="004A128E" w:rsidRPr="00BD5CC6" w:rsidRDefault="004A128E" w:rsidP="004A128E">
      <w:pPr>
        <w:pStyle w:val="Heading2"/>
        <w:rPr>
          <w:sz w:val="28"/>
          <w:szCs w:val="28"/>
        </w:rPr>
      </w:pPr>
      <w:r w:rsidRPr="00BD5CC6">
        <w:rPr>
          <w:rStyle w:val="Strong"/>
          <w:b/>
          <w:bCs/>
          <w:sz w:val="28"/>
          <w:szCs w:val="28"/>
        </w:rPr>
        <w:t>Breaking Down the Command</w:t>
      </w:r>
    </w:p>
    <w:p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npm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The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Node Package Manager</w:t>
      </w:r>
      <w:r w:rsidRPr="00BD5CC6">
        <w:rPr>
          <w:rFonts w:ascii="Times New Roman" w:hAnsi="Times New Roman" w:cs="Times New Roman"/>
          <w:sz w:val="28"/>
          <w:szCs w:val="28"/>
        </w:rPr>
        <w:t>, which is used to manage dependencies (libraries, frameworks, tools) in a Node.js project.</w:t>
      </w:r>
    </w:p>
    <w:p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init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Initializes a new Node.js project by creating a </w:t>
      </w:r>
      <w:proofErr w:type="spellStart"/>
      <w:proofErr w:type="gram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-y</w:t>
      </w:r>
      <w:r w:rsidRPr="00BD5CC6">
        <w:rPr>
          <w:rFonts w:ascii="Times New Roman" w:hAnsi="Times New Roman" w:cs="Times New Roman"/>
          <w:sz w:val="28"/>
          <w:szCs w:val="28"/>
        </w:rPr>
        <w:t xml:space="preserve"> → Skips the interactive questions and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automatically accepts default values</w:t>
      </w:r>
      <w:r w:rsidRPr="00BD5CC6">
        <w:rPr>
          <w:rFonts w:ascii="Times New Roman" w:hAnsi="Times New Roman" w:cs="Times New Roman"/>
          <w:sz w:val="28"/>
          <w:szCs w:val="28"/>
        </w:rPr>
        <w:t xml:space="preserve"> for the </w:t>
      </w:r>
      <w:proofErr w:type="spellStart"/>
      <w:proofErr w:type="gram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:rsidR="00055489" w:rsidRPr="00055489" w:rsidRDefault="00055489" w:rsidP="000554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Difference Between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and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-y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6"/>
        <w:gridCol w:w="7660"/>
      </w:tblGrid>
      <w:tr w:rsidR="00055489" w:rsidRPr="00055489" w:rsidTr="0005548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Description</w:t>
            </w:r>
          </w:p>
        </w:tc>
      </w:tr>
      <w:tr w:rsidR="00055489" w:rsidRPr="00055489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Starts an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interactive prompt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where you manually enter values (project name, version, description, etc.).</w:t>
            </w:r>
          </w:p>
        </w:tc>
      </w:tr>
      <w:tr w:rsidR="00055489" w:rsidRPr="00055489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-y</w:t>
            </w:r>
          </w:p>
        </w:tc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Skips the interactive prompt and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automatically generates a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package.json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 file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with default values.</w:t>
            </w:r>
          </w:p>
        </w:tc>
      </w:tr>
    </w:tbl>
    <w:p w:rsidR="0005615D" w:rsidRPr="00BD5CC6" w:rsidRDefault="0005615D">
      <w:pPr>
        <w:rPr>
          <w:rFonts w:ascii="Times New Roman" w:hAnsi="Times New Roman" w:cs="Times New Roman"/>
          <w:sz w:val="28"/>
          <w:szCs w:val="28"/>
        </w:rPr>
      </w:pPr>
    </w:p>
    <w:p w:rsidR="002E0B6C" w:rsidRPr="00BD5CC6" w:rsidRDefault="002E0B6C">
      <w:pPr>
        <w:rPr>
          <w:rFonts w:ascii="Times New Roman" w:hAnsi="Times New Roman" w:cs="Times New Roman"/>
          <w:sz w:val="28"/>
          <w:szCs w:val="28"/>
        </w:rPr>
      </w:pPr>
    </w:p>
    <w:p w:rsidR="002E0B6C" w:rsidRPr="00BD5CC6" w:rsidRDefault="009A11F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7" name="Picture 7" descr="C:\Users\My PC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FF" w:rsidRPr="00BD5CC6" w:rsidRDefault="009A11FF">
      <w:pPr>
        <w:rPr>
          <w:rFonts w:ascii="Times New Roman" w:hAnsi="Times New Roman" w:cs="Times New Roman"/>
          <w:sz w:val="28"/>
          <w:szCs w:val="28"/>
        </w:rPr>
      </w:pPr>
    </w:p>
    <w:p w:rsidR="008E04B0" w:rsidRPr="00BD5CC6" w:rsidRDefault="008E04B0" w:rsidP="008E04B0">
      <w:pPr>
        <w:pStyle w:val="NormalWeb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lastRenderedPageBreak/>
        <w:t>Explanation:</w:t>
      </w:r>
    </w:p>
    <w:p w:rsidR="008E04B0" w:rsidRPr="00BD5CC6" w:rsidRDefault="008E04B0" w:rsidP="008E04B0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Import the Express module:</w:t>
      </w:r>
      <w:r w:rsidRPr="00BD5CC6">
        <w:rPr>
          <w:sz w:val="28"/>
          <w:szCs w:val="28"/>
        </w:rPr>
        <w:t xml:space="preserve"> This line imports the Express module, which is a minimal and flexible Node.js web application framework that provides a robust set of features for web and mobile applications.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Create an instance of an Express application:</w:t>
      </w:r>
      <w:r w:rsidRPr="00BD5CC6">
        <w:rPr>
          <w:sz w:val="28"/>
          <w:szCs w:val="28"/>
        </w:rPr>
        <w:t xml:space="preserve"> Here, we create an instance of an Express application by calling the </w:t>
      </w:r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express(</w:t>
      </w:r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)</w:t>
      </w:r>
      <w:r w:rsidRPr="00BD5CC6">
        <w:rPr>
          <w:sz w:val="28"/>
          <w:szCs w:val="28"/>
        </w:rPr>
        <w:t xml:space="preserve"> function. This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</w:t>
      </w:r>
      <w:r w:rsidRPr="00BD5CC6">
        <w:rPr>
          <w:sz w:val="28"/>
          <w:szCs w:val="28"/>
        </w:rPr>
        <w:t xml:space="preserve"> object will be used to define routes and middleware for our application.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port number for the server to listen on:</w:t>
      </w:r>
      <w:r w:rsidRPr="00BD5CC6">
        <w:rPr>
          <w:sz w:val="28"/>
          <w:szCs w:val="28"/>
        </w:rPr>
        <w:t xml:space="preserve"> We specify the port number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3000</w:t>
      </w:r>
      <w:r w:rsidRPr="00BD5CC6">
        <w:rPr>
          <w:sz w:val="28"/>
          <w:szCs w:val="28"/>
        </w:rPr>
        <w:t>) on which the server will listen for incoming requests.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route handler for HTTP GET requests to the root URL ('/'):</w:t>
      </w:r>
      <w:r w:rsidRPr="00BD5CC6">
        <w:rPr>
          <w:sz w:val="28"/>
          <w:szCs w:val="28"/>
        </w:rPr>
        <w:t xml:space="preserve"> This line sets up a route handler that listens for GET requests to the root URL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'/'</w:t>
      </w:r>
      <w:r w:rsidRPr="00BD5CC6">
        <w:rPr>
          <w:sz w:val="28"/>
          <w:szCs w:val="28"/>
        </w:rPr>
        <w:t xml:space="preserve">). When such a request is received, the provided </w:t>
      </w:r>
      <w:proofErr w:type="spellStart"/>
      <w:r w:rsidRPr="00BD5CC6">
        <w:rPr>
          <w:sz w:val="28"/>
          <w:szCs w:val="28"/>
        </w:rPr>
        <w:t>callback</w:t>
      </w:r>
      <w:proofErr w:type="spellEnd"/>
      <w:r w:rsidRPr="00BD5CC6">
        <w:rPr>
          <w:sz w:val="28"/>
          <w:szCs w:val="28"/>
        </w:rPr>
        <w:t xml:space="preserve"> function is executed.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Send a 'Hello World!' response to the client:</w:t>
      </w:r>
      <w:r w:rsidRPr="00BD5CC6">
        <w:rPr>
          <w:sz w:val="28"/>
          <w:szCs w:val="28"/>
        </w:rPr>
        <w:t xml:space="preserve"> Within the </w:t>
      </w:r>
      <w:proofErr w:type="spellStart"/>
      <w:r w:rsidRPr="00BD5CC6">
        <w:rPr>
          <w:sz w:val="28"/>
          <w:szCs w:val="28"/>
        </w:rPr>
        <w:t>callback</w:t>
      </w:r>
      <w:proofErr w:type="spellEnd"/>
      <w:r w:rsidRPr="00BD5CC6">
        <w:rPr>
          <w:sz w:val="28"/>
          <w:szCs w:val="28"/>
        </w:rPr>
        <w:t xml:space="preserve"> function, we use the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res.send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to send the string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'Hello World!'</w:t>
      </w:r>
      <w:r w:rsidRPr="00BD5CC6">
        <w:rPr>
          <w:sz w:val="28"/>
          <w:szCs w:val="28"/>
        </w:rPr>
        <w:t xml:space="preserve"> as a response to the client.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Start the server and have it listen on the defined port:</w:t>
      </w:r>
      <w:r w:rsidRPr="00BD5CC6">
        <w:rPr>
          <w:sz w:val="28"/>
          <w:szCs w:val="28"/>
        </w:rPr>
        <w:t xml:space="preserve"> The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starts the server and makes it listen for incoming connections on the specified port.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Log a message to the console once the server is running:</w:t>
      </w:r>
      <w:r w:rsidRPr="00BD5CC6">
        <w:rPr>
          <w:sz w:val="28"/>
          <w:szCs w:val="28"/>
        </w:rPr>
        <w:t xml:space="preserve"> Once the server is up and running, the </w:t>
      </w:r>
      <w:proofErr w:type="spellStart"/>
      <w:r w:rsidRPr="00BD5CC6">
        <w:rPr>
          <w:sz w:val="28"/>
          <w:szCs w:val="28"/>
        </w:rPr>
        <w:t>callback</w:t>
      </w:r>
      <w:proofErr w:type="spellEnd"/>
      <w:r w:rsidRPr="00BD5CC6">
        <w:rPr>
          <w:sz w:val="28"/>
          <w:szCs w:val="28"/>
        </w:rPr>
        <w:t xml:space="preserve"> function passed to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is executed, logging a message to the console to indicate that the server is operational.</w:t>
      </w:r>
    </w:p>
    <w:p w:rsidR="008E04B0" w:rsidRDefault="008E04B0" w:rsidP="008E04B0">
      <w:pPr>
        <w:pStyle w:val="NormalWeb"/>
        <w:rPr>
          <w:sz w:val="28"/>
          <w:szCs w:val="28"/>
        </w:rPr>
      </w:pPr>
      <w:r w:rsidRPr="00BD5CC6">
        <w:rPr>
          <w:sz w:val="28"/>
          <w:szCs w:val="28"/>
        </w:rPr>
        <w:t xml:space="preserve">This code sets up a basic Express.js server that responds with 'Hello World!' when a GET request is made to the root URL. For more information and examples, you can refer to the official Express.js documentation. </w:t>
      </w:r>
    </w:p>
    <w:p w:rsidR="002F1727" w:rsidRDefault="002F1727" w:rsidP="008E04B0">
      <w:pPr>
        <w:pStyle w:val="NormalWeb"/>
        <w:rPr>
          <w:sz w:val="28"/>
          <w:szCs w:val="28"/>
        </w:rPr>
      </w:pPr>
    </w:p>
    <w:p w:rsidR="002F1727" w:rsidRDefault="00291459" w:rsidP="008E04B0">
      <w:pPr>
        <w:pStyle w:val="NormalWeb"/>
        <w:rPr>
          <w:sz w:val="28"/>
          <w:szCs w:val="28"/>
        </w:rPr>
      </w:pPr>
      <w:hyperlink r:id="rId12" w:history="1">
        <w:r w:rsidR="00177C0D" w:rsidRPr="00722EED">
          <w:rPr>
            <w:rStyle w:val="Hyperlink"/>
            <w:sz w:val="28"/>
            <w:szCs w:val="28"/>
          </w:rPr>
          <w:t>https://developer.mozilla.org/en-US/docs/Learn_web_development/Extensions/Server-side/Express_Nodejs/Introduction</w:t>
        </w:r>
      </w:hyperlink>
    </w:p>
    <w:p w:rsidR="00177C0D" w:rsidRDefault="00177C0D" w:rsidP="008E04B0">
      <w:pPr>
        <w:pStyle w:val="NormalWeb"/>
        <w:rPr>
          <w:sz w:val="28"/>
          <w:szCs w:val="28"/>
        </w:rPr>
      </w:pPr>
    </w:p>
    <w:p w:rsidR="00177C0D" w:rsidRDefault="006014D6" w:rsidP="008E04B0">
      <w:pPr>
        <w:pStyle w:val="NormalWeb"/>
        <w:rPr>
          <w:sz w:val="28"/>
          <w:szCs w:val="28"/>
        </w:rPr>
      </w:pPr>
      <w:r w:rsidRPr="006014D6">
        <w:rPr>
          <w:noProof/>
          <w:sz w:val="28"/>
          <w:szCs w:val="28"/>
        </w:rPr>
        <w:lastRenderedPageBreak/>
        <w:drawing>
          <wp:inline distT="0" distB="0" distL="0" distR="0">
            <wp:extent cx="5731510" cy="3221615"/>
            <wp:effectExtent l="0" t="0" r="2540" b="0"/>
            <wp:docPr id="8" name="Picture 8" descr="C:\Users\My PC\Pictures\Screenshot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4D6" w:rsidRDefault="006014D6" w:rsidP="008E04B0">
      <w:pPr>
        <w:pStyle w:val="NormalWeb"/>
        <w:rPr>
          <w:sz w:val="28"/>
          <w:szCs w:val="28"/>
        </w:rPr>
      </w:pPr>
    </w:p>
    <w:p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In this example:</w:t>
      </w:r>
    </w:p>
    <w:p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retrieves the port number set by the environment.</w:t>
      </w:r>
    </w:p>
    <w:p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proofErr w:type="spellStart"/>
      <w:proofErr w:type="gram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undefined, the server defaults to port </w:t>
      </w:r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3000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Benefits of Using </w:t>
      </w:r>
      <w:proofErr w:type="spellStart"/>
      <w:proofErr w:type="gramStart"/>
      <w:r w:rsidRPr="00BC2198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</w:p>
    <w:p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Flexibility: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Allows the application to adapt to various environments without code modifications.</w:t>
      </w:r>
    </w:p>
    <w:p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Compatibility: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Ensures the application listens on the port specified by hosting providers, which may assign ports dynamically.</w:t>
      </w:r>
    </w:p>
    <w:p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Avoiding Conflicts: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Reduces the risk of port conflicts when multiple applications run on the same server.</w:t>
      </w:r>
    </w:p>
    <w:p w:rsidR="006014D6" w:rsidRDefault="0045613E" w:rsidP="008E04B0">
      <w:pPr>
        <w:pStyle w:val="NormalWeb"/>
        <w:rPr>
          <w:sz w:val="28"/>
          <w:szCs w:val="28"/>
        </w:rPr>
      </w:pPr>
      <w:r w:rsidRPr="0045613E">
        <w:rPr>
          <w:noProof/>
          <w:sz w:val="28"/>
          <w:szCs w:val="28"/>
        </w:rPr>
        <w:lastRenderedPageBreak/>
        <w:drawing>
          <wp:inline distT="0" distB="0" distL="0" distR="0">
            <wp:extent cx="5731510" cy="3221615"/>
            <wp:effectExtent l="0" t="0" r="2540" b="0"/>
            <wp:docPr id="9" name="Picture 9" descr="C:\Users\My PC\Pictures\Screenshots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E" w:rsidRDefault="0045613E" w:rsidP="008E04B0">
      <w:pPr>
        <w:pStyle w:val="NormalWeb"/>
        <w:rPr>
          <w:sz w:val="28"/>
          <w:szCs w:val="28"/>
        </w:rPr>
      </w:pPr>
    </w:p>
    <w:p w:rsidR="0045613E" w:rsidRDefault="00123164" w:rsidP="008E04B0">
      <w:pPr>
        <w:pStyle w:val="NormalWeb"/>
        <w:rPr>
          <w:sz w:val="28"/>
          <w:szCs w:val="28"/>
        </w:rPr>
      </w:pPr>
      <w:r w:rsidRPr="00123164">
        <w:rPr>
          <w:noProof/>
          <w:sz w:val="28"/>
          <w:szCs w:val="28"/>
        </w:rPr>
        <w:drawing>
          <wp:inline distT="0" distB="0" distL="0" distR="0">
            <wp:extent cx="5731510" cy="3221615"/>
            <wp:effectExtent l="0" t="0" r="2540" b="0"/>
            <wp:docPr id="10" name="Picture 10" descr="C:\Users\My PC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164" w:rsidRDefault="00123164" w:rsidP="008E04B0">
      <w:pPr>
        <w:pStyle w:val="NormalWeb"/>
        <w:rPr>
          <w:sz w:val="28"/>
          <w:szCs w:val="28"/>
        </w:rPr>
      </w:pPr>
    </w:p>
    <w:p w:rsidR="00123164" w:rsidRDefault="00B04F53" w:rsidP="008E04B0">
      <w:pPr>
        <w:pStyle w:val="NormalWeb"/>
        <w:rPr>
          <w:sz w:val="28"/>
          <w:szCs w:val="28"/>
        </w:rPr>
      </w:pPr>
      <w:r w:rsidRPr="00B04F53">
        <w:rPr>
          <w:noProof/>
          <w:sz w:val="28"/>
          <w:szCs w:val="28"/>
        </w:rPr>
        <w:lastRenderedPageBreak/>
        <w:drawing>
          <wp:inline distT="0" distB="0" distL="0" distR="0">
            <wp:extent cx="5731510" cy="3221615"/>
            <wp:effectExtent l="0" t="0" r="2540" b="0"/>
            <wp:docPr id="11" name="Picture 11" descr="C:\Users\My PC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F53" w:rsidRDefault="00B04F53" w:rsidP="008E04B0">
      <w:pPr>
        <w:pStyle w:val="NormalWeb"/>
        <w:rPr>
          <w:sz w:val="28"/>
          <w:szCs w:val="28"/>
        </w:rPr>
      </w:pPr>
    </w:p>
    <w:p w:rsidR="00B04F53" w:rsidRDefault="00567D3F" w:rsidP="008E04B0">
      <w:pPr>
        <w:pStyle w:val="NormalWeb"/>
        <w:rPr>
          <w:sz w:val="28"/>
          <w:szCs w:val="28"/>
        </w:rPr>
      </w:pPr>
      <w:r w:rsidRPr="00567D3F">
        <w:rPr>
          <w:noProof/>
          <w:sz w:val="28"/>
          <w:szCs w:val="28"/>
        </w:rPr>
        <w:drawing>
          <wp:inline distT="0" distB="0" distL="0" distR="0">
            <wp:extent cx="5731510" cy="3221615"/>
            <wp:effectExtent l="0" t="0" r="2540" b="0"/>
            <wp:docPr id="12" name="Picture 12" descr="C:\Users\My PC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F" w:rsidRDefault="00567D3F" w:rsidP="008E04B0">
      <w:pPr>
        <w:pStyle w:val="NormalWeb"/>
        <w:rPr>
          <w:sz w:val="28"/>
          <w:szCs w:val="28"/>
        </w:rPr>
      </w:pPr>
    </w:p>
    <w:p w:rsidR="00567D3F" w:rsidRDefault="00646085" w:rsidP="008E04B0">
      <w:pPr>
        <w:pStyle w:val="NormalWe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8C14B" wp14:editId="52CA993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85" w:rsidRDefault="00646085" w:rsidP="008E04B0">
      <w:pPr>
        <w:pStyle w:val="NormalWeb"/>
        <w:rPr>
          <w:sz w:val="28"/>
          <w:szCs w:val="28"/>
        </w:rPr>
      </w:pPr>
    </w:p>
    <w:p w:rsidR="00646085" w:rsidRDefault="00987180" w:rsidP="008E04B0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 wp14:anchorId="3054DE63" wp14:editId="4D9E57C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80" w:rsidRDefault="00987180" w:rsidP="008E04B0">
      <w:pPr>
        <w:pStyle w:val="NormalWeb"/>
        <w:rPr>
          <w:sz w:val="28"/>
          <w:szCs w:val="28"/>
        </w:rPr>
      </w:pPr>
    </w:p>
    <w:p w:rsidR="00987180" w:rsidRDefault="00987180" w:rsidP="008E04B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 xml:space="preserve">Here we are not getting the </w:t>
      </w:r>
      <w:proofErr w:type="spellStart"/>
      <w:r>
        <w:rPr>
          <w:sz w:val="28"/>
          <w:szCs w:val="28"/>
        </w:rPr>
        <w:t>currect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respose</w:t>
      </w:r>
      <w:proofErr w:type="spellEnd"/>
      <w:r>
        <w:rPr>
          <w:sz w:val="28"/>
          <w:szCs w:val="28"/>
        </w:rPr>
        <w:t xml:space="preserve"> because </w:t>
      </w: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Express.js, middleware functions are executed in the order they are defined. citeturn0search2 This sequential execution means that if a middleware function sends a response without calling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>, subsequent middleware and route handlers won't be executed.</w:t>
      </w: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In your code, the middleware function defined by </w:t>
      </w:r>
      <w:proofErr w:type="spellStart"/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app.use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function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cb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req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res) {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res.send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("Hello from the middleware"); })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placed before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handler. When a request matches this middleware, it sends a response and doesn't call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preventing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from being reached.</w:t>
      </w: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Solution:</w:t>
      </w: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 ensure that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is executed, you should place the middleware function after all route handlers or modify it to call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 that the request can proceed to the next matching route. Here's how you can adjust your code:</w:t>
      </w:r>
    </w:p>
    <w:p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 1: Move the Middleware After Route Handlers</w:t>
      </w:r>
    </w:p>
    <w:p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1615"/>
            <wp:effectExtent l="0" t="0" r="2540" b="0"/>
            <wp:docPr id="15" name="Picture 15" descr="C:\Users\My PC\Pictures\Screenshots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5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084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16" name="Picture 16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41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80841" w:rsidRP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557FA" w:rsidRDefault="002557FA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Option 2: Modify the Middleware to Call </w:t>
      </w:r>
      <w:proofErr w:type="gramStart"/>
      <w:r w:rsidRPr="002557F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)</w:t>
      </w:r>
    </w:p>
    <w:p w:rsidR="00EE239E" w:rsidRDefault="00EE239E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</w:p>
    <w:p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239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1615"/>
            <wp:effectExtent l="0" t="0" r="2540" b="0"/>
            <wp:docPr id="17" name="Picture 17" descr="C:\Users\My PC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EE239E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0F5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18" name="Picture 18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F55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30F55" w:rsidRPr="002557FA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By either moving the middleware function after the route handlers or ensuring it calls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you allow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to be reached and executed as intended.</w:t>
      </w:r>
    </w:p>
    <w:p w:rsidR="00987180" w:rsidRPr="00BD5CC6" w:rsidRDefault="00987180" w:rsidP="008E04B0">
      <w:pPr>
        <w:pStyle w:val="NormalWeb"/>
        <w:rPr>
          <w:sz w:val="28"/>
          <w:szCs w:val="28"/>
        </w:rPr>
      </w:pPr>
    </w:p>
    <w:p w:rsidR="009A11FF" w:rsidRDefault="009A11FF">
      <w:pPr>
        <w:rPr>
          <w:rFonts w:ascii="Times New Roman" w:hAnsi="Times New Roman" w:cs="Times New Roman"/>
          <w:sz w:val="28"/>
          <w:szCs w:val="28"/>
        </w:rPr>
      </w:pPr>
    </w:p>
    <w:p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:rsidR="00F13559" w:rsidRDefault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---------------------------------Dy02------------------</w:t>
      </w:r>
    </w:p>
    <w:p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:rsidR="00F13559" w:rsidRDefault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19" name="Picture 19" descr="C:\Users\My PC\Pictures\Screenshots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6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0" name="Picture 20" descr="C:\Users\My PC\Pictures\Screenshots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6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</w:p>
    <w:p w:rsidR="00F13559" w:rsidRDefault="00C94BBC" w:rsidP="00F13559">
      <w:pPr>
        <w:rPr>
          <w:rFonts w:ascii="Times New Roman" w:hAnsi="Times New Roman" w:cs="Times New Roman"/>
          <w:sz w:val="28"/>
          <w:szCs w:val="28"/>
        </w:rPr>
      </w:pPr>
      <w:r w:rsidRPr="00C94BBC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1" name="Picture 21" descr="C:\Users\My PC\Pictures\Screenshots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BBC" w:rsidRDefault="00C94BBC" w:rsidP="00F13559">
      <w:pPr>
        <w:rPr>
          <w:rFonts w:ascii="Times New Roman" w:hAnsi="Times New Roman" w:cs="Times New Roman"/>
          <w:sz w:val="28"/>
          <w:szCs w:val="28"/>
        </w:rPr>
      </w:pPr>
    </w:p>
    <w:p w:rsidR="00C94BBC" w:rsidRDefault="0037417E" w:rsidP="00F13559">
      <w:pPr>
        <w:rPr>
          <w:rFonts w:ascii="Times New Roman" w:hAnsi="Times New Roman" w:cs="Times New Roman"/>
          <w:sz w:val="28"/>
          <w:szCs w:val="28"/>
        </w:rPr>
      </w:pPr>
      <w:r w:rsidRPr="003741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2" name="Picture 22" descr="C:\Users\My PC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7E" w:rsidRDefault="0037417E" w:rsidP="00F13559">
      <w:pPr>
        <w:rPr>
          <w:rFonts w:ascii="Times New Roman" w:hAnsi="Times New Roman" w:cs="Times New Roman"/>
          <w:sz w:val="28"/>
          <w:szCs w:val="28"/>
        </w:rPr>
      </w:pPr>
    </w:p>
    <w:p w:rsidR="0037417E" w:rsidRDefault="00753A32" w:rsidP="00F13559">
      <w:pPr>
        <w:rPr>
          <w:rFonts w:ascii="Times New Roman" w:hAnsi="Times New Roman" w:cs="Times New Roman"/>
          <w:sz w:val="28"/>
          <w:szCs w:val="28"/>
        </w:rPr>
      </w:pPr>
      <w:r w:rsidRPr="00753A3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3" name="Picture 23" descr="C:\Users\My PC\Pictures\Screenshots\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6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32" w:rsidRDefault="00753A32" w:rsidP="00F13559">
      <w:pPr>
        <w:rPr>
          <w:rFonts w:ascii="Times New Roman" w:hAnsi="Times New Roman" w:cs="Times New Roman"/>
          <w:sz w:val="28"/>
          <w:szCs w:val="28"/>
        </w:rPr>
      </w:pPr>
    </w:p>
    <w:p w:rsidR="00753A32" w:rsidRDefault="000B3F26" w:rsidP="00F13559">
      <w:pPr>
        <w:rPr>
          <w:rFonts w:ascii="Times New Roman" w:hAnsi="Times New Roman" w:cs="Times New Roman"/>
          <w:sz w:val="28"/>
          <w:szCs w:val="28"/>
        </w:rPr>
      </w:pPr>
      <w:r w:rsidRPr="000B3F2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4" name="Picture 24" descr="C:\Users\My PC\Pictures\Screenshots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F26" w:rsidRDefault="000B3F26" w:rsidP="00F13559">
      <w:pPr>
        <w:rPr>
          <w:rFonts w:ascii="Times New Roman" w:hAnsi="Times New Roman" w:cs="Times New Roman"/>
          <w:sz w:val="28"/>
          <w:szCs w:val="28"/>
        </w:rPr>
      </w:pPr>
    </w:p>
    <w:p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  <w:r w:rsidRPr="00B52C7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5" name="Picture 25" descr="C:\Users\My PC\Pictures\Screenshots\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6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:rsidR="00B52C7E" w:rsidRDefault="00B77AE4" w:rsidP="00F13559">
      <w:pPr>
        <w:rPr>
          <w:rFonts w:ascii="Times New Roman" w:hAnsi="Times New Roman" w:cs="Times New Roman"/>
          <w:sz w:val="28"/>
          <w:szCs w:val="28"/>
        </w:rPr>
      </w:pPr>
      <w:r w:rsidRPr="00B77AE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6" name="Picture 26" descr="C:\Users\My PC\Pictures\Screenshots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’</w:t>
      </w:r>
    </w:p>
    <w:p w:rsidR="00B77AE4" w:rsidRDefault="00B77AE4" w:rsidP="00F13559">
      <w:pPr>
        <w:rPr>
          <w:rFonts w:ascii="Times New Roman" w:hAnsi="Times New Roman" w:cs="Times New Roman"/>
          <w:sz w:val="28"/>
          <w:szCs w:val="28"/>
        </w:rPr>
      </w:pPr>
    </w:p>
    <w:p w:rsidR="00B77AE4" w:rsidRDefault="009A6DEB" w:rsidP="00F13559">
      <w:pPr>
        <w:rPr>
          <w:rFonts w:ascii="Times New Roman" w:hAnsi="Times New Roman" w:cs="Times New Roman"/>
          <w:sz w:val="28"/>
          <w:szCs w:val="28"/>
        </w:rPr>
      </w:pP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7" name="Picture 27" descr="C:\Users\My PC\Pictures\Screenshots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6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8" name="Picture 28" descr="C:\Users\My PC\Pictures\Screenshots\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7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DEB" w:rsidRDefault="009A6DEB" w:rsidP="00F13559">
      <w:pPr>
        <w:rPr>
          <w:rFonts w:ascii="Times New Roman" w:hAnsi="Times New Roman" w:cs="Times New Roman"/>
          <w:sz w:val="28"/>
          <w:szCs w:val="28"/>
        </w:rPr>
      </w:pPr>
    </w:p>
    <w:p w:rsidR="009A6DEB" w:rsidRDefault="00177A20" w:rsidP="00F13559">
      <w:pPr>
        <w:rPr>
          <w:rFonts w:ascii="Times New Roman" w:hAnsi="Times New Roman" w:cs="Times New Roman"/>
          <w:sz w:val="28"/>
          <w:szCs w:val="28"/>
        </w:rPr>
      </w:pPr>
      <w:r w:rsidRPr="00177A20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9" name="Picture 29" descr="C:\Users\My PC\Pictures\Screenshots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A20" w:rsidRDefault="00177A20" w:rsidP="00F13559">
      <w:pPr>
        <w:rPr>
          <w:rFonts w:ascii="Times New Roman" w:hAnsi="Times New Roman" w:cs="Times New Roman"/>
          <w:sz w:val="28"/>
          <w:szCs w:val="28"/>
        </w:rPr>
      </w:pPr>
    </w:p>
    <w:p w:rsidR="00177A20" w:rsidRDefault="00CC2EAF" w:rsidP="00F13559">
      <w:pPr>
        <w:rPr>
          <w:rFonts w:ascii="Times New Roman" w:hAnsi="Times New Roman" w:cs="Times New Roman"/>
          <w:sz w:val="28"/>
          <w:szCs w:val="28"/>
        </w:rPr>
      </w:pPr>
      <w:r w:rsidRPr="00CC2EA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30" name="Picture 30" descr="C:\Users\My PC\Pictures\Screenshots\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72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EAF" w:rsidRDefault="00CC2EAF" w:rsidP="00F13559">
      <w:pPr>
        <w:rPr>
          <w:rFonts w:ascii="Times New Roman" w:hAnsi="Times New Roman" w:cs="Times New Roman"/>
          <w:sz w:val="28"/>
          <w:szCs w:val="28"/>
        </w:rPr>
      </w:pPr>
    </w:p>
    <w:p w:rsidR="00CC2EAF" w:rsidRDefault="00C51E7A" w:rsidP="00F13559">
      <w:pPr>
        <w:rPr>
          <w:rFonts w:ascii="Times New Roman" w:hAnsi="Times New Roman" w:cs="Times New Roman"/>
          <w:sz w:val="28"/>
          <w:szCs w:val="28"/>
        </w:rPr>
      </w:pPr>
      <w:r w:rsidRPr="00C51E7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2FD3DB" wp14:editId="7F3FAB34">
            <wp:extent cx="5731510" cy="1980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  <w:r w:rsidRPr="003B0963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32" name="Picture 32" descr="C:\Users\My PC\Pictures\Screenshots\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7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:rsidR="003B0963" w:rsidRDefault="004E7C92" w:rsidP="00F13559">
      <w:pPr>
        <w:rPr>
          <w:rFonts w:ascii="Times New Roman" w:hAnsi="Times New Roman" w:cs="Times New Roman"/>
          <w:sz w:val="28"/>
          <w:szCs w:val="28"/>
        </w:rPr>
      </w:pPr>
      <w:r w:rsidRPr="004E7C9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33" name="Picture 33" descr="C:\Users\My PC\Pictures\Screenshots\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75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C92" w:rsidRDefault="004E7C92" w:rsidP="00F13559">
      <w:pPr>
        <w:rPr>
          <w:rFonts w:ascii="Times New Roman" w:hAnsi="Times New Roman" w:cs="Times New Roman"/>
          <w:sz w:val="28"/>
          <w:szCs w:val="28"/>
        </w:rPr>
      </w:pPr>
    </w:p>
    <w:p w:rsidR="004E7C92" w:rsidRDefault="0050797E" w:rsidP="00F13559">
      <w:pPr>
        <w:rPr>
          <w:rFonts w:ascii="Times New Roman" w:hAnsi="Times New Roman" w:cs="Times New Roman"/>
          <w:sz w:val="28"/>
          <w:szCs w:val="28"/>
        </w:rPr>
      </w:pPr>
      <w:r w:rsidRPr="005079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34" name="Picture 34" descr="C:\Users\My PC\Pictures\Screenshots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97E" w:rsidRDefault="0050797E" w:rsidP="00F13559">
      <w:pPr>
        <w:rPr>
          <w:rFonts w:ascii="Times New Roman" w:hAnsi="Times New Roman" w:cs="Times New Roman"/>
          <w:sz w:val="28"/>
          <w:szCs w:val="28"/>
        </w:rPr>
      </w:pPr>
    </w:p>
    <w:p w:rsidR="0050797E" w:rsidRDefault="00097133" w:rsidP="00F13559">
      <w:pPr>
        <w:rPr>
          <w:rFonts w:ascii="Times New Roman" w:hAnsi="Times New Roman" w:cs="Times New Roman"/>
          <w:sz w:val="28"/>
          <w:szCs w:val="28"/>
        </w:rPr>
      </w:pPr>
      <w:r w:rsidRPr="00097133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35" name="Picture 35" descr="C:\Users\My PC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  <w:r w:rsidRPr="001557B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36" name="Picture 36" descr="C:\Users\My PC\Pictures\Screenshots\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y PC\Pictures\Screenshots\Screenshot (278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</w:p>
    <w:p w:rsidR="001557BB" w:rsidRDefault="00291459" w:rsidP="00F13559">
      <w:pPr>
        <w:rPr>
          <w:rFonts w:ascii="Times New Roman" w:hAnsi="Times New Roman" w:cs="Times New Roman"/>
          <w:sz w:val="28"/>
          <w:szCs w:val="28"/>
        </w:rPr>
      </w:pPr>
      <w:r w:rsidRPr="002914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37" name="Picture 37" descr="C:\Users\My PC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y PC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459" w:rsidRPr="00291459" w:rsidRDefault="00291459" w:rsidP="002914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Times New Roman" w:hAnsi="Times New Roman" w:cs="Times New Roman"/>
          <w:sz w:val="28"/>
          <w:szCs w:val="28"/>
        </w:rPr>
        <w:t xml:space="preserve">Here without use of </w:t>
      </w:r>
      <w:proofErr w:type="spell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app.use</w:t>
      </w:r>
      <w:proofErr w:type="spell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proofErr w:type="gram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express.json</w:t>
      </w:r>
      <w:proofErr w:type="spellEnd"/>
      <w:proofErr w:type="gram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());</w:t>
      </w:r>
    </w:p>
    <w:p w:rsidR="00291459" w:rsidRDefault="0029145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We are able to see the data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 </w:t>
      </w:r>
      <w:proofErr w:type="spellStart"/>
      <w:r>
        <w:rPr>
          <w:rFonts w:ascii="Times New Roman" w:hAnsi="Times New Roman" w:cs="Times New Roman"/>
          <w:sz w:val="28"/>
          <w:szCs w:val="28"/>
        </w:rPr>
        <w:t>beasue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have to use this when we are getting the data from the request and convert it into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 here we are sending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not getting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reuest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are responding here.</w:t>
      </w:r>
    </w:p>
    <w:p w:rsidR="00291459" w:rsidRDefault="00291459" w:rsidP="00F13559">
      <w:pPr>
        <w:rPr>
          <w:rFonts w:ascii="Times New Roman" w:hAnsi="Times New Roman" w:cs="Times New Roman"/>
          <w:sz w:val="28"/>
          <w:szCs w:val="28"/>
        </w:rPr>
      </w:pPr>
    </w:p>
    <w:p w:rsidR="00291459" w:rsidRPr="00BD5CC6" w:rsidRDefault="00291459" w:rsidP="00F13559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291459" w:rsidRPr="00BD5C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2A30DE"/>
    <w:multiLevelType w:val="multilevel"/>
    <w:tmpl w:val="E8A80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83235DB"/>
    <w:multiLevelType w:val="multilevel"/>
    <w:tmpl w:val="A4A25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5734B3"/>
    <w:multiLevelType w:val="multilevel"/>
    <w:tmpl w:val="FC36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CC1FC7"/>
    <w:multiLevelType w:val="multilevel"/>
    <w:tmpl w:val="A13E3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554"/>
    <w:rsid w:val="00055489"/>
    <w:rsid w:val="0005615D"/>
    <w:rsid w:val="00097133"/>
    <w:rsid w:val="000B3F26"/>
    <w:rsid w:val="00123164"/>
    <w:rsid w:val="001557BB"/>
    <w:rsid w:val="00177A20"/>
    <w:rsid w:val="00177C0D"/>
    <w:rsid w:val="00242D8F"/>
    <w:rsid w:val="002557FA"/>
    <w:rsid w:val="00291459"/>
    <w:rsid w:val="002C199F"/>
    <w:rsid w:val="002E0B6C"/>
    <w:rsid w:val="002F129A"/>
    <w:rsid w:val="002F1727"/>
    <w:rsid w:val="0037417E"/>
    <w:rsid w:val="003B0963"/>
    <w:rsid w:val="0045613E"/>
    <w:rsid w:val="004A128E"/>
    <w:rsid w:val="004E7C92"/>
    <w:rsid w:val="0050797E"/>
    <w:rsid w:val="00567D3F"/>
    <w:rsid w:val="006014D6"/>
    <w:rsid w:val="00631675"/>
    <w:rsid w:val="00646085"/>
    <w:rsid w:val="00753A32"/>
    <w:rsid w:val="007B330F"/>
    <w:rsid w:val="008E04B0"/>
    <w:rsid w:val="009031EE"/>
    <w:rsid w:val="00930F55"/>
    <w:rsid w:val="00970405"/>
    <w:rsid w:val="00987180"/>
    <w:rsid w:val="009A11FF"/>
    <w:rsid w:val="009A6DEB"/>
    <w:rsid w:val="00AD3BDB"/>
    <w:rsid w:val="00AD7267"/>
    <w:rsid w:val="00B04F53"/>
    <w:rsid w:val="00B52C7E"/>
    <w:rsid w:val="00B77AE4"/>
    <w:rsid w:val="00B80841"/>
    <w:rsid w:val="00BC2198"/>
    <w:rsid w:val="00BD5CC6"/>
    <w:rsid w:val="00BF6180"/>
    <w:rsid w:val="00C51E7A"/>
    <w:rsid w:val="00C94BBC"/>
    <w:rsid w:val="00CC2EAF"/>
    <w:rsid w:val="00EE239E"/>
    <w:rsid w:val="00F13559"/>
    <w:rsid w:val="00F92554"/>
    <w:rsid w:val="00FF0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92A55"/>
  <w15:chartTrackingRefBased/>
  <w15:docId w15:val="{66A34810-6E89-4097-847C-A986DE768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5548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548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05548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548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E04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177C0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57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57FA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9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8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developer.mozilla.org/en-US/docs/Learn_web_development/Extensions/Server-side/Express_Nodejs/Introductio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22</Pages>
  <Words>728</Words>
  <Characters>4152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My PC</cp:lastModifiedBy>
  <cp:revision>53</cp:revision>
  <dcterms:created xsi:type="dcterms:W3CDTF">2025-03-04T17:45:00Z</dcterms:created>
  <dcterms:modified xsi:type="dcterms:W3CDTF">2025-03-05T14:47:00Z</dcterms:modified>
</cp:coreProperties>
</file>